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bookmarkStart w:id="0" w:name="block-6171189"/>
      <w:r w:rsidRPr="00FA3D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A3D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A3D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FA3DD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края</w:t>
      </w:r>
      <w:bookmarkEnd w:id="2"/>
      <w:r w:rsidRPr="00FA3D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9A7" w:rsidRDefault="00FA3D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5019A7" w:rsidRDefault="005019A7">
      <w:pPr>
        <w:spacing w:after="0"/>
        <w:ind w:left="120"/>
      </w:pPr>
    </w:p>
    <w:p w:rsidR="005019A7" w:rsidRDefault="005019A7">
      <w:pPr>
        <w:spacing w:after="0"/>
        <w:ind w:left="120"/>
      </w:pPr>
    </w:p>
    <w:p w:rsidR="005019A7" w:rsidRDefault="005019A7">
      <w:pPr>
        <w:spacing w:after="0"/>
        <w:ind w:left="120"/>
      </w:pPr>
    </w:p>
    <w:p w:rsidR="005019A7" w:rsidRDefault="005019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A3DDD" w:rsidTr="000D4161">
        <w:tc>
          <w:tcPr>
            <w:tcW w:w="3114" w:type="dxa"/>
          </w:tcPr>
          <w:p w:rsidR="00C53FFE" w:rsidRPr="0040209D" w:rsidRDefault="00FA3DD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A3D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гуманитарных дисциплин</w:t>
            </w:r>
          </w:p>
          <w:p w:rsidR="004E6975" w:rsidRDefault="00FA3D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A3D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Карасёва И.Н.</w:t>
            </w:r>
          </w:p>
          <w:p w:rsidR="004E6975" w:rsidRDefault="00FA3D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A3D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3D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3DD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A3D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 ↵МБОУ "Свердловская СОШ"</w:t>
            </w:r>
          </w:p>
          <w:p w:rsidR="004E6975" w:rsidRDefault="00FA3D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A3D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Трощенко Т.И.</w:t>
            </w:r>
          </w:p>
          <w:p w:rsidR="004E6975" w:rsidRDefault="00FA3D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3D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A3D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A3D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директора↵МБОУ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"Свердловская СОШ"</w:t>
            </w:r>
          </w:p>
          <w:p w:rsidR="000E6D86" w:rsidRDefault="00FA3D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A3D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Нестеренко Т.А.</w:t>
            </w:r>
          </w:p>
          <w:p w:rsidR="000E6D86" w:rsidRDefault="00FA3D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3D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19A7" w:rsidRPr="00FA3DDD" w:rsidRDefault="005019A7">
      <w:pPr>
        <w:spacing w:after="0"/>
        <w:ind w:left="120"/>
        <w:rPr>
          <w:lang w:val="ru-RU"/>
        </w:rPr>
      </w:pPr>
    </w:p>
    <w:p w:rsidR="005019A7" w:rsidRDefault="00FA3D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019A7" w:rsidRDefault="005019A7">
      <w:pPr>
        <w:spacing w:after="0"/>
        <w:ind w:left="120"/>
      </w:pPr>
    </w:p>
    <w:p w:rsidR="005019A7" w:rsidRDefault="005019A7">
      <w:pPr>
        <w:spacing w:after="0"/>
        <w:ind w:left="120"/>
      </w:pPr>
    </w:p>
    <w:p w:rsidR="005019A7" w:rsidRDefault="005019A7">
      <w:pPr>
        <w:spacing w:after="0"/>
        <w:ind w:left="120"/>
      </w:pP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867090)</w:t>
      </w: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019A7" w:rsidRPr="00FA3DDD" w:rsidRDefault="00FA3DDD">
      <w:pPr>
        <w:spacing w:after="0" w:line="408" w:lineRule="auto"/>
        <w:ind w:left="120"/>
        <w:jc w:val="center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 w:rsidP="00FA3DDD">
      <w:pPr>
        <w:spacing w:after="0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5019A7">
      <w:pPr>
        <w:spacing w:after="0"/>
        <w:ind w:left="120"/>
        <w:jc w:val="center"/>
        <w:rPr>
          <w:lang w:val="ru-RU"/>
        </w:rPr>
      </w:pPr>
    </w:p>
    <w:p w:rsidR="005019A7" w:rsidRPr="00FA3DDD" w:rsidRDefault="00FA3DDD" w:rsidP="00FA3DDD">
      <w:pPr>
        <w:spacing w:after="0"/>
        <w:ind w:left="120"/>
        <w:jc w:val="center"/>
        <w:rPr>
          <w:lang w:val="ru-RU"/>
        </w:rPr>
        <w:sectPr w:rsidR="005019A7" w:rsidRPr="00FA3DDD">
          <w:pgSz w:w="11906" w:h="16383"/>
          <w:pgMar w:top="1134" w:right="850" w:bottom="1134" w:left="1701" w:header="720" w:footer="720" w:gutter="0"/>
          <w:cols w:space="720"/>
        </w:sectPr>
      </w:pP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FA3DDD">
        <w:rPr>
          <w:rFonts w:ascii="Times New Roman" w:hAnsi="Times New Roman"/>
          <w:b/>
          <w:color w:val="000000"/>
          <w:sz w:val="28"/>
          <w:lang w:val="ru-RU"/>
        </w:rPr>
        <w:t xml:space="preserve">с. Свердловское </w:t>
      </w:r>
      <w:bookmarkEnd w:id="3"/>
      <w:r w:rsidRPr="00FA3D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FA3DD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A3D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bookmarkStart w:id="5" w:name="block-6171195"/>
      <w:bookmarkEnd w:id="0"/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FA3DDD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FA3DDD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FA3DDD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FA3DDD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5019A7" w:rsidRDefault="00FA3D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019A7" w:rsidRPr="00FA3DDD" w:rsidRDefault="00FA3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019A7" w:rsidRPr="00FA3DDD" w:rsidRDefault="00FA3DDD">
      <w:pPr>
        <w:numPr>
          <w:ilvl w:val="0"/>
          <w:numId w:val="1"/>
        </w:numPr>
        <w:spacing w:after="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FA3DDD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5019A7" w:rsidRPr="00FA3DDD" w:rsidRDefault="00FA3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FA3DDD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5019A7" w:rsidRPr="00FA3DDD" w:rsidRDefault="00FA3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FA3DDD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5019A7" w:rsidRPr="00FA3DDD" w:rsidRDefault="00FA3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5019A7" w:rsidRPr="00FA3DDD" w:rsidRDefault="005019A7">
      <w:pPr>
        <w:rPr>
          <w:lang w:val="ru-RU"/>
        </w:rPr>
        <w:sectPr w:rsidR="005019A7" w:rsidRPr="00FA3DDD">
          <w:pgSz w:w="11906" w:h="16383"/>
          <w:pgMar w:top="1134" w:right="850" w:bottom="1134" w:left="1701" w:header="720" w:footer="720" w:gutter="0"/>
          <w:cols w:space="720"/>
        </w:sect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bookmarkStart w:id="6" w:name="block-6171193"/>
      <w:bookmarkEnd w:id="5"/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FA3DDD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FA3DDD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FA3DDD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FA3DDD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FA3DDD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FA3DDD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FA3DDD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A3DDD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FA3DDD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FA3DDD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FA3DDD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Подъ</w:t>
      </w:r>
      <w:r w:rsidRPr="00FA3DDD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FA3DDD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FA3DDD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FA3DDD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FA3DDD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A3DD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FA3DDD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FA3DDD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FA3DDD">
        <w:rPr>
          <w:rFonts w:ascii="Times New Roman" w:hAnsi="Times New Roman"/>
          <w:color w:val="000000"/>
          <w:sz w:val="28"/>
          <w:lang w:val="ru-RU"/>
        </w:rPr>
        <w:t>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FA3DDD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A3DD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FA3DDD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5019A7">
      <w:pPr>
        <w:rPr>
          <w:lang w:val="ru-RU"/>
        </w:rPr>
        <w:sectPr w:rsidR="005019A7" w:rsidRPr="00FA3DDD">
          <w:pgSz w:w="11906" w:h="16383"/>
          <w:pgMar w:top="1134" w:right="850" w:bottom="1134" w:left="1701" w:header="720" w:footer="720" w:gutter="0"/>
          <w:cols w:space="720"/>
        </w:sect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bookmarkStart w:id="7" w:name="block-6171194"/>
      <w:bookmarkEnd w:id="6"/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FA3DDD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A3DD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FA3DDD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FA3DDD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FA3DDD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FA3DDD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FA3DDD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FA3DDD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FA3DDD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FA3DDD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FA3DDD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FA3DDD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FA3DDD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FA3DDD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019A7" w:rsidRPr="00FA3DDD" w:rsidRDefault="005019A7">
      <w:pPr>
        <w:spacing w:after="0"/>
        <w:ind w:left="120"/>
        <w:rPr>
          <w:lang w:val="ru-RU"/>
        </w:rPr>
      </w:pPr>
    </w:p>
    <w:p w:rsidR="005019A7" w:rsidRPr="00FA3DDD" w:rsidRDefault="00FA3DDD">
      <w:pPr>
        <w:spacing w:after="0"/>
        <w:ind w:left="120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FA3DDD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FA3DDD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FA3DDD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FA3DDD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FA3DDD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FA3DDD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FA3DDD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FA3DDD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FA3DDD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FA3DDD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019A7" w:rsidRPr="00FA3DDD" w:rsidRDefault="00FA3DDD">
      <w:pPr>
        <w:spacing w:after="0" w:line="264" w:lineRule="auto"/>
        <w:ind w:firstLine="60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FA3DDD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019A7" w:rsidRPr="00FA3DDD" w:rsidRDefault="00FA3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019A7" w:rsidRPr="00FA3DDD" w:rsidRDefault="00FA3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FA3DDD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5019A7" w:rsidRPr="00FA3DDD" w:rsidRDefault="00FA3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019A7" w:rsidRPr="00FA3DDD" w:rsidRDefault="00FA3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FA3DDD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5019A7" w:rsidRPr="00FA3DDD" w:rsidRDefault="00FA3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019A7" w:rsidRDefault="00FA3D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019A7" w:rsidRPr="00FA3DDD" w:rsidRDefault="00FA3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019A7" w:rsidRPr="00FA3DDD" w:rsidRDefault="00FA3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FA3DDD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5019A7" w:rsidRDefault="00FA3D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019A7" w:rsidRPr="00FA3DDD" w:rsidRDefault="00FA3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019A7" w:rsidRPr="00FA3DDD" w:rsidRDefault="00FA3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FA3DDD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5019A7" w:rsidRPr="00FA3DDD" w:rsidRDefault="00FA3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FA3DDD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5019A7" w:rsidRDefault="00FA3D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019A7" w:rsidRPr="00FA3DDD" w:rsidRDefault="00FA3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019A7" w:rsidRPr="00FA3DDD" w:rsidRDefault="00FA3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019A7" w:rsidRPr="00FA3DDD" w:rsidRDefault="00FA3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FA3DDD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5019A7" w:rsidRPr="00FA3DDD" w:rsidRDefault="00FA3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019A7" w:rsidRPr="00FA3DDD" w:rsidRDefault="00FA3DDD">
      <w:pPr>
        <w:spacing w:after="0" w:line="264" w:lineRule="auto"/>
        <w:ind w:left="120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FA3DDD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FA3DDD">
        <w:rPr>
          <w:rFonts w:ascii="Times New Roman" w:hAnsi="Times New Roman"/>
          <w:color w:val="000000"/>
          <w:sz w:val="28"/>
          <w:lang w:val="ru-RU"/>
        </w:rPr>
        <w:t>ре;</w:t>
      </w:r>
    </w:p>
    <w:p w:rsidR="005019A7" w:rsidRPr="00FA3DDD" w:rsidRDefault="00FA3D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019A7" w:rsidRDefault="00FA3D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019A7" w:rsidRPr="00FA3DDD" w:rsidRDefault="00FA3D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019A7" w:rsidRPr="00FA3DDD" w:rsidRDefault="00FA3D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019A7" w:rsidRPr="00FA3DDD" w:rsidRDefault="005019A7">
      <w:pPr>
        <w:spacing w:after="0" w:line="264" w:lineRule="auto"/>
        <w:ind w:left="120"/>
        <w:jc w:val="both"/>
        <w:rPr>
          <w:lang w:val="ru-RU"/>
        </w:rPr>
      </w:pPr>
    </w:p>
    <w:p w:rsidR="005019A7" w:rsidRPr="00FA3DDD" w:rsidRDefault="005019A7">
      <w:pPr>
        <w:rPr>
          <w:lang w:val="ru-RU"/>
        </w:rPr>
        <w:sectPr w:rsidR="005019A7" w:rsidRPr="00FA3DDD">
          <w:pgSz w:w="11906" w:h="16383"/>
          <w:pgMar w:top="1134" w:right="850" w:bottom="1134" w:left="1701" w:header="720" w:footer="720" w:gutter="0"/>
          <w:cols w:space="720"/>
        </w:sectPr>
      </w:pPr>
    </w:p>
    <w:p w:rsidR="005019A7" w:rsidRDefault="00FA3DDD">
      <w:pPr>
        <w:spacing w:after="0"/>
        <w:ind w:left="120"/>
      </w:pPr>
      <w:bookmarkStart w:id="8" w:name="block-6171190"/>
      <w:bookmarkEnd w:id="7"/>
      <w:r w:rsidRPr="00FA3D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19A7" w:rsidRDefault="00FA3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5019A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19A7" w:rsidRDefault="005019A7">
            <w:pPr>
              <w:spacing w:after="0"/>
              <w:ind w:left="135"/>
            </w:pPr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  <w:tr w:rsidR="005019A7" w:rsidRPr="00FA3D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D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</w:tbl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FA3DDD">
      <w:pPr>
        <w:spacing w:after="0"/>
        <w:ind w:left="120"/>
      </w:pPr>
      <w:bookmarkStart w:id="9" w:name="block-61711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19A7" w:rsidRDefault="00FA3D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5019A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19A7" w:rsidRDefault="005019A7">
            <w:pPr>
              <w:spacing w:after="0"/>
              <w:ind w:left="135"/>
            </w:pPr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19A7" w:rsidRDefault="00501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9A7" w:rsidRDefault="005019A7"/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«История Древнего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(Междуречья) и их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Поэмы Гомера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Апеннинского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</w:t>
            </w: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9A7" w:rsidRPr="00FA3DD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3D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019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019A7" w:rsidRDefault="005019A7">
            <w:pPr>
              <w:spacing w:after="0"/>
              <w:ind w:left="135"/>
            </w:pPr>
          </w:p>
        </w:tc>
      </w:tr>
      <w:tr w:rsidR="00501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Pr="00FA3DDD" w:rsidRDefault="00FA3DDD">
            <w:pPr>
              <w:spacing w:after="0"/>
              <w:ind w:left="135"/>
              <w:rPr>
                <w:lang w:val="ru-RU"/>
              </w:rPr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 w:rsidRPr="00FA3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19A7" w:rsidRDefault="00FA3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9A7" w:rsidRDefault="005019A7"/>
        </w:tc>
      </w:tr>
    </w:tbl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5019A7" w:rsidRDefault="005019A7">
      <w:pPr>
        <w:sectPr w:rsidR="00501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9A7" w:rsidRDefault="00FA3DDD">
      <w:pPr>
        <w:spacing w:after="0"/>
        <w:ind w:left="120"/>
      </w:pPr>
      <w:bookmarkStart w:id="11" w:name="block-61711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19A7" w:rsidRDefault="00FA3D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6612d7c-6144-4cab-b55c-f60ef824c9f9"/>
      <w:r w:rsidRPr="00FA3DDD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</w:t>
      </w:r>
      <w:proofErr w:type="gramStart"/>
      <w:r w:rsidRPr="00FA3DDD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FA3DDD">
        <w:rPr>
          <w:rFonts w:ascii="Times New Roman" w:hAnsi="Times New Roman"/>
          <w:color w:val="000000"/>
          <w:sz w:val="28"/>
          <w:lang w:val="ru-RU"/>
        </w:rPr>
        <w:t xml:space="preserve"> 5-й </w:t>
      </w:r>
      <w:r w:rsidRPr="00FA3DDD">
        <w:rPr>
          <w:rFonts w:ascii="Times New Roman" w:hAnsi="Times New Roman"/>
          <w:color w:val="000000"/>
          <w:sz w:val="28"/>
          <w:lang w:val="ru-RU"/>
        </w:rPr>
        <w:t>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2"/>
      <w:r w:rsidRPr="00FA3D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019A7" w:rsidRPr="00FA3DDD" w:rsidRDefault="00FA3DDD">
      <w:pPr>
        <w:spacing w:after="0"/>
        <w:ind w:left="12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​‌</w:t>
      </w:r>
      <w:r w:rsidRPr="00FA3DDD">
        <w:rPr>
          <w:rFonts w:ascii="Times New Roman" w:hAnsi="Times New Roman"/>
          <w:color w:val="000000"/>
          <w:sz w:val="28"/>
          <w:lang w:val="ru-RU"/>
        </w:rPr>
        <w:t>Вигасин А.А., Годер Г.И., Свенцицкая И.С.; под редакцией Искен</w:t>
      </w:r>
      <w:r w:rsidRPr="00FA3DDD">
        <w:rPr>
          <w:rFonts w:ascii="Times New Roman" w:hAnsi="Times New Roman"/>
          <w:color w:val="000000"/>
          <w:sz w:val="28"/>
          <w:lang w:val="ru-RU"/>
        </w:rPr>
        <w:t>дерова А.А. Всеобщая история. История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Древнего мира.5 кл. Издательство «Просвещение»;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всеобщей истории. История древнего мира по учебнику А.А.Вигасина. Учебно</w:t>
      </w:r>
      <w:r w:rsidRPr="00FA3DDD">
        <w:rPr>
          <w:sz w:val="28"/>
          <w:lang w:val="ru-RU"/>
        </w:rPr>
        <w:br/>
      </w:r>
      <w:bookmarkStart w:id="13" w:name="1cc6b14d-c379-4145-83ce-d61c41a33d45"/>
      <w:r w:rsidRPr="00FA3DDD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пособие, автор Сорокина Е.Н. Издательство "Просвещение"</w:t>
      </w:r>
      <w:bookmarkEnd w:id="13"/>
      <w:r w:rsidRPr="00FA3D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19A7" w:rsidRPr="00FA3DDD" w:rsidRDefault="005019A7">
      <w:pPr>
        <w:spacing w:after="0"/>
        <w:ind w:left="120"/>
        <w:rPr>
          <w:lang w:val="ru-RU"/>
        </w:rPr>
      </w:pP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19A7" w:rsidRPr="00FA3DDD" w:rsidRDefault="00FA3DDD">
      <w:pPr>
        <w:spacing w:after="0" w:line="480" w:lineRule="auto"/>
        <w:ind w:left="120"/>
        <w:rPr>
          <w:lang w:val="ru-RU"/>
        </w:rPr>
      </w:pP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  <w:r w:rsidRPr="00FA3DD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r w:rsidRPr="00FA3DDD">
        <w:rPr>
          <w:sz w:val="28"/>
          <w:lang w:val="ru-RU"/>
        </w:rPr>
        <w:br/>
      </w:r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datalesson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r w:rsidRPr="00FA3DDD">
        <w:rPr>
          <w:sz w:val="28"/>
          <w:lang w:val="ru-RU"/>
        </w:rPr>
        <w:br/>
      </w:r>
      <w:bookmarkStart w:id="14" w:name="954910a6-450c-47a0-80e2-529fad0f6e94"/>
      <w:r w:rsidRPr="00FA3D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3DD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olimpium</w:t>
      </w:r>
      <w:r w:rsidRPr="00FA3DD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3DDD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FA3DDD">
        <w:rPr>
          <w:rFonts w:ascii="Times New Roman" w:hAnsi="Times New Roman"/>
          <w:color w:val="333333"/>
          <w:sz w:val="28"/>
          <w:lang w:val="ru-RU"/>
        </w:rPr>
        <w:t>‌</w:t>
      </w:r>
      <w:r w:rsidRPr="00FA3DDD">
        <w:rPr>
          <w:rFonts w:ascii="Times New Roman" w:hAnsi="Times New Roman"/>
          <w:color w:val="000000"/>
          <w:sz w:val="28"/>
          <w:lang w:val="ru-RU"/>
        </w:rPr>
        <w:t>​</w:t>
      </w:r>
    </w:p>
    <w:p w:rsidR="005019A7" w:rsidRPr="00FA3DDD" w:rsidRDefault="005019A7">
      <w:pPr>
        <w:rPr>
          <w:lang w:val="ru-RU"/>
        </w:rPr>
        <w:sectPr w:rsidR="005019A7" w:rsidRPr="00FA3DD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FA3DDD" w:rsidRDefault="00FA3DDD">
      <w:pPr>
        <w:rPr>
          <w:lang w:val="ru-RU"/>
        </w:rPr>
      </w:pPr>
    </w:p>
    <w:sectPr w:rsidR="00000000" w:rsidRPr="00FA3D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6F71"/>
    <w:multiLevelType w:val="multilevel"/>
    <w:tmpl w:val="13D0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50B2C"/>
    <w:multiLevelType w:val="multilevel"/>
    <w:tmpl w:val="AE209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E641CF"/>
    <w:multiLevelType w:val="multilevel"/>
    <w:tmpl w:val="AE441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0499D"/>
    <w:multiLevelType w:val="multilevel"/>
    <w:tmpl w:val="88B29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66988"/>
    <w:multiLevelType w:val="multilevel"/>
    <w:tmpl w:val="9D72B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66756D"/>
    <w:multiLevelType w:val="multilevel"/>
    <w:tmpl w:val="50AE9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202415"/>
    <w:multiLevelType w:val="multilevel"/>
    <w:tmpl w:val="FD2AE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A465A"/>
    <w:multiLevelType w:val="multilevel"/>
    <w:tmpl w:val="5D4C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B15FD0"/>
    <w:multiLevelType w:val="multilevel"/>
    <w:tmpl w:val="F490D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3A11A1"/>
    <w:multiLevelType w:val="multilevel"/>
    <w:tmpl w:val="0F6C0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172245"/>
    <w:multiLevelType w:val="multilevel"/>
    <w:tmpl w:val="E9A4C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1E1CBD"/>
    <w:multiLevelType w:val="multilevel"/>
    <w:tmpl w:val="8E805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004D5D"/>
    <w:multiLevelType w:val="multilevel"/>
    <w:tmpl w:val="80304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725D86"/>
    <w:multiLevelType w:val="multilevel"/>
    <w:tmpl w:val="76028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00369F"/>
    <w:multiLevelType w:val="multilevel"/>
    <w:tmpl w:val="3BEAE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F6361D"/>
    <w:multiLevelType w:val="multilevel"/>
    <w:tmpl w:val="8920F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9B03C2"/>
    <w:multiLevelType w:val="multilevel"/>
    <w:tmpl w:val="BE1CD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B22A4"/>
    <w:multiLevelType w:val="multilevel"/>
    <w:tmpl w:val="3244B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165EB7"/>
    <w:multiLevelType w:val="multilevel"/>
    <w:tmpl w:val="D0200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3B2F63"/>
    <w:multiLevelType w:val="multilevel"/>
    <w:tmpl w:val="32DA4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D5199D"/>
    <w:multiLevelType w:val="multilevel"/>
    <w:tmpl w:val="9614E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7445E5"/>
    <w:multiLevelType w:val="multilevel"/>
    <w:tmpl w:val="523C3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BD68A4"/>
    <w:multiLevelType w:val="multilevel"/>
    <w:tmpl w:val="354C2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40906"/>
    <w:multiLevelType w:val="multilevel"/>
    <w:tmpl w:val="B6684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10445D"/>
    <w:multiLevelType w:val="multilevel"/>
    <w:tmpl w:val="C450B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1C3F6E"/>
    <w:multiLevelType w:val="multilevel"/>
    <w:tmpl w:val="3202C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F54CC8"/>
    <w:multiLevelType w:val="multilevel"/>
    <w:tmpl w:val="AE8A8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7416A7"/>
    <w:multiLevelType w:val="multilevel"/>
    <w:tmpl w:val="9008F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942D0"/>
    <w:multiLevelType w:val="multilevel"/>
    <w:tmpl w:val="E564E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AF52C7"/>
    <w:multiLevelType w:val="multilevel"/>
    <w:tmpl w:val="C8DAF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8A1F40"/>
    <w:multiLevelType w:val="multilevel"/>
    <w:tmpl w:val="3C7E3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7232C0"/>
    <w:multiLevelType w:val="multilevel"/>
    <w:tmpl w:val="50FE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A62FCF"/>
    <w:multiLevelType w:val="multilevel"/>
    <w:tmpl w:val="9152A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670CD3"/>
    <w:multiLevelType w:val="multilevel"/>
    <w:tmpl w:val="5946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D767B4"/>
    <w:multiLevelType w:val="multilevel"/>
    <w:tmpl w:val="622ED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8E1C6F"/>
    <w:multiLevelType w:val="multilevel"/>
    <w:tmpl w:val="F83CA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933D30"/>
    <w:multiLevelType w:val="multilevel"/>
    <w:tmpl w:val="5B9E4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BB202A"/>
    <w:multiLevelType w:val="multilevel"/>
    <w:tmpl w:val="5290B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6"/>
  </w:num>
  <w:num w:numId="3">
    <w:abstractNumId w:val="9"/>
  </w:num>
  <w:num w:numId="4">
    <w:abstractNumId w:val="6"/>
  </w:num>
  <w:num w:numId="5">
    <w:abstractNumId w:val="35"/>
  </w:num>
  <w:num w:numId="6">
    <w:abstractNumId w:val="4"/>
  </w:num>
  <w:num w:numId="7">
    <w:abstractNumId w:val="3"/>
  </w:num>
  <w:num w:numId="8">
    <w:abstractNumId w:val="12"/>
  </w:num>
  <w:num w:numId="9">
    <w:abstractNumId w:val="2"/>
  </w:num>
  <w:num w:numId="10">
    <w:abstractNumId w:val="32"/>
  </w:num>
  <w:num w:numId="11">
    <w:abstractNumId w:val="22"/>
  </w:num>
  <w:num w:numId="12">
    <w:abstractNumId w:val="25"/>
  </w:num>
  <w:num w:numId="13">
    <w:abstractNumId w:val="20"/>
  </w:num>
  <w:num w:numId="14">
    <w:abstractNumId w:val="16"/>
  </w:num>
  <w:num w:numId="15">
    <w:abstractNumId w:val="23"/>
  </w:num>
  <w:num w:numId="16">
    <w:abstractNumId w:val="5"/>
  </w:num>
  <w:num w:numId="17">
    <w:abstractNumId w:val="18"/>
  </w:num>
  <w:num w:numId="18">
    <w:abstractNumId w:val="33"/>
  </w:num>
  <w:num w:numId="19">
    <w:abstractNumId w:val="15"/>
  </w:num>
  <w:num w:numId="20">
    <w:abstractNumId w:val="37"/>
  </w:num>
  <w:num w:numId="21">
    <w:abstractNumId w:val="30"/>
  </w:num>
  <w:num w:numId="22">
    <w:abstractNumId w:val="27"/>
  </w:num>
  <w:num w:numId="23">
    <w:abstractNumId w:val="10"/>
  </w:num>
  <w:num w:numId="24">
    <w:abstractNumId w:val="13"/>
  </w:num>
  <w:num w:numId="25">
    <w:abstractNumId w:val="14"/>
  </w:num>
  <w:num w:numId="26">
    <w:abstractNumId w:val="31"/>
  </w:num>
  <w:num w:numId="27">
    <w:abstractNumId w:val="8"/>
  </w:num>
  <w:num w:numId="28">
    <w:abstractNumId w:val="11"/>
  </w:num>
  <w:num w:numId="29">
    <w:abstractNumId w:val="29"/>
  </w:num>
  <w:num w:numId="30">
    <w:abstractNumId w:val="17"/>
  </w:num>
  <w:num w:numId="31">
    <w:abstractNumId w:val="1"/>
  </w:num>
  <w:num w:numId="32">
    <w:abstractNumId w:val="36"/>
  </w:num>
  <w:num w:numId="33">
    <w:abstractNumId w:val="7"/>
  </w:num>
  <w:num w:numId="34">
    <w:abstractNumId w:val="34"/>
  </w:num>
  <w:num w:numId="35">
    <w:abstractNumId w:val="21"/>
  </w:num>
  <w:num w:numId="36">
    <w:abstractNumId w:val="0"/>
  </w:num>
  <w:num w:numId="37">
    <w:abstractNumId w:val="1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19A7"/>
    <w:rsid w:val="005019A7"/>
    <w:rsid w:val="00FA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B6D4"/>
  <w15:docId w15:val="{1789F38A-60A0-47EA-9A47-5F3D77F7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c68" TargetMode="External"/><Relationship Id="rId39" Type="http://schemas.openxmlformats.org/officeDocument/2006/relationships/hyperlink" Target="https://m.edsoo.ru/863fbfcc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324" TargetMode="External"/><Relationship Id="rId42" Type="http://schemas.openxmlformats.org/officeDocument/2006/relationships/hyperlink" Target="https://m.edsoo.ru/863fc6ca" TargetMode="External"/><Relationship Id="rId47" Type="http://schemas.openxmlformats.org/officeDocument/2006/relationships/hyperlink" Target="https://m.edsoo.ru/863fd336" TargetMode="External"/><Relationship Id="rId50" Type="http://schemas.openxmlformats.org/officeDocument/2006/relationships/hyperlink" Target="https://m.edsoo.ru/8640a31a" TargetMode="External"/><Relationship Id="rId55" Type="http://schemas.openxmlformats.org/officeDocument/2006/relationships/hyperlink" Target="https://m.edsoo.ru/8640ae32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76" Type="http://schemas.openxmlformats.org/officeDocument/2006/relationships/hyperlink" Target="https://m.edsoo.ru/88646faa" TargetMode="External"/><Relationship Id="rId84" Type="http://schemas.openxmlformats.org/officeDocument/2006/relationships/hyperlink" Target="https://m.edsoo.ru/8864795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6e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9380" TargetMode="External"/><Relationship Id="rId32" Type="http://schemas.openxmlformats.org/officeDocument/2006/relationships/hyperlink" Target="https://m.edsoo.ru/863fadfc" TargetMode="External"/><Relationship Id="rId37" Type="http://schemas.openxmlformats.org/officeDocument/2006/relationships/hyperlink" Target="https://m.edsoo.ru/863fbac2" TargetMode="External"/><Relationship Id="rId40" Type="http://schemas.openxmlformats.org/officeDocument/2006/relationships/hyperlink" Target="https://m.edsoo.ru/863fc26a" TargetMode="External"/><Relationship Id="rId45" Type="http://schemas.openxmlformats.org/officeDocument/2006/relationships/hyperlink" Target="https://m.edsoo.ru/863fce2c" TargetMode="External"/><Relationship Id="rId53" Type="http://schemas.openxmlformats.org/officeDocument/2006/relationships/hyperlink" Target="https://m.edsoo.ru/8640aae0" TargetMode="External"/><Relationship Id="rId58" Type="http://schemas.openxmlformats.org/officeDocument/2006/relationships/hyperlink" Target="https://m.edsoo.ru/8640b382" TargetMode="External"/><Relationship Id="rId66" Type="http://schemas.openxmlformats.org/officeDocument/2006/relationships/hyperlink" Target="https://m.edsoo.ru/8640c002" TargetMode="External"/><Relationship Id="rId74" Type="http://schemas.openxmlformats.org/officeDocument/2006/relationships/hyperlink" Target="https://m.edsoo.ru/88646d5c" TargetMode="External"/><Relationship Id="rId79" Type="http://schemas.openxmlformats.org/officeDocument/2006/relationships/hyperlink" Target="https://m.edsoo.ru/886473ba" TargetMode="External"/><Relationship Id="rId87" Type="http://schemas.openxmlformats.org/officeDocument/2006/relationships/hyperlink" Target="https://m.edsoo.ru/88647d4c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716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863f8d54" TargetMode="External"/><Relationship Id="rId27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863faa50" TargetMode="External"/><Relationship Id="rId35" Type="http://schemas.openxmlformats.org/officeDocument/2006/relationships/hyperlink" Target="https://m.edsoo.ru/863fb540" TargetMode="External"/><Relationship Id="rId43" Type="http://schemas.openxmlformats.org/officeDocument/2006/relationships/hyperlink" Target="https://m.edsoo.ru/863fc8dc" TargetMode="External"/><Relationship Id="rId48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0f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770" TargetMode="External"/><Relationship Id="rId72" Type="http://schemas.openxmlformats.org/officeDocument/2006/relationships/hyperlink" Target="https://m.edsoo.ru/88646adc" TargetMode="External"/><Relationship Id="rId80" Type="http://schemas.openxmlformats.org/officeDocument/2006/relationships/hyperlink" Target="https://m.edsoo.ru/886474dc" TargetMode="External"/><Relationship Id="rId85" Type="http://schemas.openxmlformats.org/officeDocument/2006/relationships/hyperlink" Target="https://m.edsoo.ru/88647a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740" TargetMode="External"/><Relationship Id="rId33" Type="http://schemas.openxmlformats.org/officeDocument/2006/relationships/hyperlink" Target="https://m.edsoo.ru/863fb130" TargetMode="External"/><Relationship Id="rId38" Type="http://schemas.openxmlformats.org/officeDocument/2006/relationships/hyperlink" Target="https://m.edsoo.ru/863fbdd8" TargetMode="External"/><Relationship Id="rId46" Type="http://schemas.openxmlformats.org/officeDocument/2006/relationships/hyperlink" Target="https://m.edsoo.ru/863fd07a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4c2" TargetMode="External"/><Relationship Id="rId54" Type="http://schemas.openxmlformats.org/officeDocument/2006/relationships/hyperlink" Target="https://m.edsoo.ru/8640ac84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6e7e" TargetMode="External"/><Relationship Id="rId83" Type="http://schemas.openxmlformats.org/officeDocument/2006/relationships/hyperlink" Target="https://m.edsoo.ru/88647838" TargetMode="External"/><Relationship Id="rId88" Type="http://schemas.openxmlformats.org/officeDocument/2006/relationships/hyperlink" Target="https://m.edsoo.ru/88647e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f2a" TargetMode="External"/><Relationship Id="rId28" Type="http://schemas.openxmlformats.org/officeDocument/2006/relationships/hyperlink" Target="https://m.edsoo.ru/863fa244" TargetMode="External"/><Relationship Id="rId36" Type="http://schemas.openxmlformats.org/officeDocument/2006/relationships/hyperlink" Target="https://m.edsoo.ru/863fb748" TargetMode="External"/><Relationship Id="rId49" Type="http://schemas.openxmlformats.org/officeDocument/2006/relationships/hyperlink" Target="https://m.edsoo.ru/863fd836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bea" TargetMode="External"/><Relationship Id="rId44" Type="http://schemas.openxmlformats.org/officeDocument/2006/relationships/hyperlink" Target="https://m.edsoo.ru/863fcaf8" TargetMode="External"/><Relationship Id="rId52" Type="http://schemas.openxmlformats.org/officeDocument/2006/relationships/hyperlink" Target="https://m.edsoo.ru/8640a91e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c1c" TargetMode="External"/><Relationship Id="rId78" Type="http://schemas.openxmlformats.org/officeDocument/2006/relationships/hyperlink" Target="https://m.edsoo.ru/886472a2" TargetMode="External"/><Relationship Id="rId81" Type="http://schemas.openxmlformats.org/officeDocument/2006/relationships/hyperlink" Target="https://m.edsoo.ru/88647608" TargetMode="External"/><Relationship Id="rId86" Type="http://schemas.openxmlformats.org/officeDocument/2006/relationships/hyperlink" Target="https://m.edsoo.ru/88647c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5047</Words>
  <Characters>28770</Characters>
  <Application>Microsoft Office Word</Application>
  <DocSecurity>0</DocSecurity>
  <Lines>239</Lines>
  <Paragraphs>67</Paragraphs>
  <ScaleCrop>false</ScaleCrop>
  <Company>SPecialiST RePack</Company>
  <LinksUpToDate>false</LinksUpToDate>
  <CharactersWithSpaces>33750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2023-09-17T10:17:00Z</dcterms:created>
  <dcterms:modified xsi:type="dcterms:W3CDTF">2023-09-17T10:22:00Z</dcterms:modified>
</cp:coreProperties>
</file>